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21" w:rsidRDefault="00976B12" w:rsidP="00D627AF">
      <w:pPr>
        <w:jc w:val="both"/>
      </w:pPr>
      <w:r>
        <w:t xml:space="preserve">Eastern Suffolk </w:t>
      </w:r>
      <w:r w:rsidR="00F75A21">
        <w:t>BOCES provides a large array of diverse programs.  All employees are encouraged to promote and develop new services to meet the changing needs of our clients.</w:t>
      </w:r>
    </w:p>
    <w:p w:rsidR="00F75A21" w:rsidRDefault="00F75A21" w:rsidP="00D627AF">
      <w:pPr>
        <w:jc w:val="both"/>
      </w:pPr>
    </w:p>
    <w:p w:rsidR="00F75A21" w:rsidRDefault="00F75A21" w:rsidP="00D627AF">
      <w:pPr>
        <w:jc w:val="both"/>
      </w:pPr>
      <w:r>
        <w:t xml:space="preserve">To ensure that all programs are of the highest quality and comply with all required policies, regulations and law, the </w:t>
      </w:r>
      <w:r w:rsidR="00D627AF">
        <w:t>Distr</w:t>
      </w:r>
      <w:r>
        <w:t xml:space="preserve">ict Superintendent, </w:t>
      </w:r>
      <w:r w:rsidR="00D627AF">
        <w:t xml:space="preserve">Chief Operating Officer, </w:t>
      </w:r>
      <w:r>
        <w:t>or designee shall develop regulations that specify the process for the development and approval of new</w:t>
      </w:r>
      <w:r w:rsidR="009E3E4C">
        <w:t>, ongoing,</w:t>
      </w:r>
      <w:r>
        <w:t xml:space="preserve"> and revised services.</w:t>
      </w:r>
    </w:p>
    <w:p w:rsidR="00F75A21" w:rsidRDefault="00F75A21" w:rsidP="00D627AF">
      <w:pPr>
        <w:jc w:val="both"/>
      </w:pPr>
    </w:p>
    <w:p w:rsidR="00F75A21" w:rsidRDefault="00F75A21"/>
    <w:p w:rsidR="00F75A21" w:rsidRDefault="0051219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75A21">
        <w:rPr>
          <w:sz w:val="18"/>
        </w:rPr>
        <w:t>Adopted:  7/1/</w:t>
      </w:r>
      <w:r w:rsidR="007C3A28">
        <w:rPr>
          <w:sz w:val="18"/>
        </w:rPr>
        <w:t>20</w:t>
      </w:r>
      <w:r w:rsidR="00F75A21">
        <w:rPr>
          <w:sz w:val="18"/>
        </w:rPr>
        <w:t>03</w:t>
      </w:r>
    </w:p>
    <w:p w:rsidR="00F75A21" w:rsidRDefault="0051219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D627AF">
        <w:rPr>
          <w:sz w:val="18"/>
        </w:rPr>
        <w:t>adopt</w:t>
      </w:r>
      <w:r>
        <w:rPr>
          <w:sz w:val="18"/>
        </w:rPr>
        <w:t>ed</w:t>
      </w:r>
      <w:r w:rsidR="00F75A21">
        <w:rPr>
          <w:sz w:val="18"/>
        </w:rPr>
        <w:t xml:space="preserve">:  </w:t>
      </w:r>
      <w:r w:rsidR="00D627AF">
        <w:rPr>
          <w:sz w:val="18"/>
        </w:rPr>
        <w:t>7/11/</w:t>
      </w:r>
      <w:r w:rsidR="007C3A28">
        <w:rPr>
          <w:sz w:val="18"/>
        </w:rPr>
        <w:t>20</w:t>
      </w:r>
      <w:r w:rsidR="00D627AF">
        <w:rPr>
          <w:sz w:val="18"/>
        </w:rPr>
        <w:t>07</w:t>
      </w:r>
    </w:p>
    <w:p w:rsidR="009E3E4C" w:rsidRDefault="009E3E4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</w:t>
      </w:r>
      <w:r w:rsidR="007C3A28">
        <w:rPr>
          <w:sz w:val="18"/>
        </w:rPr>
        <w:t xml:space="preserve">  6/26/2013</w:t>
      </w:r>
    </w:p>
    <w:p w:rsidR="009E3E4C" w:rsidRDefault="009E3E4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D627AF" w:rsidRDefault="00D627A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D627AF" w:rsidSect="00D57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1152" w:footer="720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C9" w:rsidRDefault="00166AC9" w:rsidP="00F75A21">
      <w:pPr>
        <w:pStyle w:val="Header"/>
      </w:pPr>
      <w:r>
        <w:separator/>
      </w:r>
    </w:p>
  </w:endnote>
  <w:endnote w:type="continuationSeparator" w:id="0">
    <w:p w:rsidR="00166AC9" w:rsidRDefault="00166AC9" w:rsidP="00F75A2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A3" w:rsidRDefault="00ED24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A3" w:rsidRDefault="00ED24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A3" w:rsidRDefault="00ED2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C9" w:rsidRDefault="00166AC9" w:rsidP="00F75A21">
      <w:pPr>
        <w:pStyle w:val="Header"/>
      </w:pPr>
      <w:r>
        <w:separator/>
      </w:r>
    </w:p>
  </w:footnote>
  <w:footnote w:type="continuationSeparator" w:id="0">
    <w:p w:rsidR="00166AC9" w:rsidRDefault="00166AC9" w:rsidP="00F75A2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A3" w:rsidRDefault="00ED2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OLE_LINK1"/>
  <w:bookmarkStart w:id="1" w:name="OLE_LINK2"/>
  <w:bookmarkStart w:id="2" w:name="_Hlk169658716"/>
  <w:p w:rsidR="00D627AF" w:rsidRPr="00D627AF" w:rsidRDefault="00A64258" w:rsidP="00D627AF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1E73C" wp14:editId="648098F9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7AF" w:rsidRDefault="00A64258" w:rsidP="00D627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371542" wp14:editId="4C374544">
                                <wp:extent cx="1558925" cy="942340"/>
                                <wp:effectExtent l="0" t="0" r="3175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925" cy="942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fNgAIAAA4FAAAOAAAAZHJzL2Uyb0RvYy54bWysVFtv2yAUfp+0/4B4T22npImtOFWTztOk&#10;7iK1+wHE4BgNAwIau5v233fASZruIk3T/IC5HL5z+b7D8nroJNpz64RWJc4uUoy4qjUTalfizw/V&#10;ZIGR81QxKrXiJX7iDl+vXr9a9qbgU91qybhFAKJc0ZsSt96bIklc3fKOugttuILDRtuOeljaXcIs&#10;7QG9k8k0Ta+SXltmrK65c7B7Ox7iVcRvGl77j03juEeyxBCbj6ON4zaMyWpJi52lphX1IQz6D1F0&#10;VChweoK6pZ6iRyt+gepEbbXTjb+odZfophE1jzlANln6Uzb3LTU85gLFceZUJvf/YOsP+08WCVZi&#10;gpGiHVD0wAeP1npAi1Cd3rgCjO4NmPkBtoHlmKkzd7r+4pDSm5aqHb+xVvctpwyiy8LN5OzqiOMC&#10;yLZ/rxm4oY9eR6ChsV0oHRQDATqw9HRiJoRSB5dzki3SGUY1nGXp5WVGZtEHLY7XjXX+LdcdCpMS&#10;W6A+wtP9nfMhHFocTYI3p6VglZAyLuxuu5EW7SnIpIrfAf2FmVTBWOlwbUQcdyBK8BHOQryR9m95&#10;NiXpeppPqqvFfEIqMpvk83QxSbN8nV+lJCe31fcQYEaKVjDG1Z1Q/CjBjPwdxYdmGMUTRYj6Euez&#10;6Wzk6I9JpvH7XZKd8NCRUnQlXpyMaBGYfaMYpE0LT4Uc58nL8GOVoQbHf6xK1EGgfhSBH7YDoARx&#10;bDV7AkVYDXwB7fCMwKTV9itGPbRkiRW8GRjJdwo0lWeEhA6OCzKbT2Fhz0+25ydU1QBUYo/RON34&#10;sesfjRW7FvwcVXwDOqxEVMhzTAf1QtPFVA4PROjq83W0en7GVj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A6QRfN&#10;gAIAAA4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D627AF" w:rsidRDefault="00A64258" w:rsidP="00D627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58925" cy="942340"/>
                          <wp:effectExtent l="0" t="0" r="3175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8925" cy="942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980CB" wp14:editId="344EBAA6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UvEgIAACkEAAAOAAAAZHJzL2Uyb0RvYy54bWysU8GO2yAQvVfqPyDfE9tZJ+u14qwqO+kl&#10;7Uba7QcQwDEqBgQkTlT13ztgJ9q0l6qqD3iAmTdvZh7L53Mn0IkZy5Uso3SaRIhJoiiXhzL69raZ&#10;5BGyDkuKhZKsjC7MRs+rjx+WvS7YTLVKUGYQgEhb9LqMWud0EceWtKzDdqo0k3DZKNNhB1tziKnB&#10;PaB3Ip4lySLulaHaKMKshdN6uIxWAb9pGHEvTWOZQ6KMgJsLqwnr3q/xaomLg8G65WSkgf+BRYe5&#10;hKQ3qBo7jI6G/wHVcWKUVY2bEtXFqmk4YaEGqCZNfqvmtcWahVqgOVbf2mT/Hyz5etoZxGkZPURI&#10;4g5GtOWSoUffmV7bAhwquTO+NnKWr3qryHeLpKpaLA8sMHy7aAhLfUR8F+I3VgP+vv+iKPjgo1Oh&#10;TefGdB4SGoDOYRqX2zTY2SEyHBI4Ted5+pjPAzouroHaWPeZqQ55o4wEcA7A+LS1zhPBxdXF55Fq&#10;w4UIwxYS9VBtniZJiLBKcOpvvZ81h30lDDphr5fwjYnv3Iw6ShrQWobperQd5mKwIbuQHg9qAT6j&#10;NQjix1PytM7XeTbJZov1JEvqevJpU2WTxSZ9nNcPdVXV6U9PLc2KllPKpGd3FWea/d3wx2cyyOom&#10;z1sf4nv00DAge/0H0mGYfn6DEvaKXnbmOmTQY3Ae344X/Ps92O9f+OoXAA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B7L9S8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5B300C" wp14:editId="044F099D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7AF" w:rsidRDefault="00D627AF" w:rsidP="00D627AF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D627AF" w:rsidRDefault="00D627AF" w:rsidP="00D627AF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Hp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5qG7vTGVeB0b8DND/AbWI6VOnOn6WeHlL5pidryK2t133LCILssnEzOjo44LoBs&#10;+neaQRiy8zoCDY3tQuugGQjQgaXHEzMhFRpCzuazIgUTBVuWT+evYBNikOp43Fjn33DdobCosQXq&#10;IzzZ3zk/uh5dQjSnpWBrIWXc2O3mRlq0JyCTdXwO6M/cpArOSodjI+L4B7KEGMEW8o20fyuzvEiv&#10;83Kyni3mk2JdTCflPF1M0qy8LmdpURa36+8hwayoWsEYV3dC8aMEs+LvKD4MwyieKELU17ic5tOR&#10;oz8Wmcbnd0V2wsNEStHVeHFyIlVg9rViUDapPBFyXCfP04+EQA+O39iVqINA/SgCP2yGKLgokqCR&#10;jWaPIAyrgTagGG4TWLTafsWoh8mssfuyI5ZjJN8qEFeZFUUY5bgppvMcNvbcsjm3EEUBqsYeo3F5&#10;48fx3xkrti1EGuWs9BUIshFRKk9ZHWQM0xdrOtwUYbzP99Hr6T5b/Q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BnN3Hp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D627AF" w:rsidRDefault="00D627AF" w:rsidP="00D627AF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D627AF" w:rsidRDefault="00D627AF" w:rsidP="00D627AF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9E3E4C">
      <w:rPr>
        <w:b/>
        <w:sz w:val="20"/>
      </w:rPr>
      <w:t>4100</w:t>
    </w:r>
  </w:p>
  <w:p w:rsidR="00D627AF" w:rsidRPr="00D627AF" w:rsidRDefault="00D627AF" w:rsidP="00D627AF">
    <w:pPr>
      <w:pStyle w:val="Header"/>
      <w:jc w:val="right"/>
      <w:rPr>
        <w:b/>
        <w:sz w:val="20"/>
      </w:rPr>
    </w:pPr>
    <w:r w:rsidRPr="00D627AF">
      <w:rPr>
        <w:b/>
        <w:sz w:val="20"/>
      </w:rPr>
      <w:t xml:space="preserve">Page </w:t>
    </w:r>
    <w:r w:rsidRPr="00D627AF">
      <w:rPr>
        <w:rStyle w:val="PageNumber"/>
        <w:b/>
        <w:sz w:val="20"/>
      </w:rPr>
      <w:fldChar w:fldCharType="begin"/>
    </w:r>
    <w:r w:rsidRPr="00D627AF">
      <w:rPr>
        <w:rStyle w:val="PageNumber"/>
        <w:b/>
        <w:sz w:val="20"/>
      </w:rPr>
      <w:instrText xml:space="preserve"> PAGE </w:instrText>
    </w:r>
    <w:r w:rsidRPr="00D627AF">
      <w:rPr>
        <w:rStyle w:val="PageNumber"/>
        <w:b/>
        <w:sz w:val="20"/>
      </w:rPr>
      <w:fldChar w:fldCharType="separate"/>
    </w:r>
    <w:r w:rsidR="00B8215E">
      <w:rPr>
        <w:rStyle w:val="PageNumber"/>
        <w:b/>
        <w:noProof/>
        <w:sz w:val="20"/>
      </w:rPr>
      <w:t>1</w:t>
    </w:r>
    <w:r w:rsidRPr="00D627AF">
      <w:rPr>
        <w:rStyle w:val="PageNumber"/>
        <w:b/>
        <w:sz w:val="20"/>
      </w:rPr>
      <w:fldChar w:fldCharType="end"/>
    </w:r>
    <w:r w:rsidRPr="00D627AF">
      <w:rPr>
        <w:b/>
        <w:sz w:val="20"/>
      </w:rPr>
      <w:t xml:space="preserve"> of </w:t>
    </w:r>
    <w:r w:rsidRPr="00D627AF">
      <w:rPr>
        <w:rStyle w:val="PageNumber"/>
        <w:b/>
        <w:sz w:val="20"/>
      </w:rPr>
      <w:fldChar w:fldCharType="begin"/>
    </w:r>
    <w:r w:rsidRPr="00D627AF">
      <w:rPr>
        <w:rStyle w:val="PageNumber"/>
        <w:b/>
        <w:sz w:val="20"/>
      </w:rPr>
      <w:instrText xml:space="preserve"> NUMPAGES </w:instrText>
    </w:r>
    <w:r w:rsidRPr="00D627AF">
      <w:rPr>
        <w:rStyle w:val="PageNumber"/>
        <w:b/>
        <w:sz w:val="20"/>
      </w:rPr>
      <w:fldChar w:fldCharType="separate"/>
    </w:r>
    <w:r w:rsidR="00B8215E">
      <w:rPr>
        <w:rStyle w:val="PageNumber"/>
        <w:b/>
        <w:noProof/>
        <w:sz w:val="20"/>
      </w:rPr>
      <w:t>1</w:t>
    </w:r>
    <w:r w:rsidRPr="00D627AF">
      <w:rPr>
        <w:rStyle w:val="PageNumber"/>
        <w:b/>
        <w:sz w:val="20"/>
      </w:rPr>
      <w:fldChar w:fldCharType="end"/>
    </w:r>
  </w:p>
  <w:p w:rsidR="00D627AF" w:rsidRDefault="00D627AF" w:rsidP="00D627AF">
    <w:pPr>
      <w:pStyle w:val="Header"/>
      <w:jc w:val="right"/>
      <w:rPr>
        <w:b/>
      </w:rPr>
    </w:pPr>
  </w:p>
  <w:p w:rsidR="00D627AF" w:rsidRDefault="00D627AF" w:rsidP="00D627AF">
    <w:pPr>
      <w:pStyle w:val="Header"/>
      <w:jc w:val="right"/>
      <w:rPr>
        <w:b/>
      </w:rPr>
    </w:pPr>
  </w:p>
  <w:p w:rsidR="00D627AF" w:rsidRPr="00FD016B" w:rsidRDefault="003F6C9A" w:rsidP="00D627AF">
    <w:pPr>
      <w:pStyle w:val="Header"/>
      <w:jc w:val="right"/>
      <w:rPr>
        <w:b/>
        <w:sz w:val="24"/>
      </w:rPr>
    </w:pPr>
    <w:r>
      <w:rPr>
        <w:b/>
        <w:sz w:val="24"/>
      </w:rPr>
      <w:t>Program Development</w:t>
    </w:r>
    <w:bookmarkStart w:id="3" w:name="_GoBack"/>
    <w:bookmarkEnd w:id="3"/>
  </w:p>
  <w:p w:rsidR="00D627AF" w:rsidRPr="00ED24A3" w:rsidRDefault="009E3E4C" w:rsidP="00D627AF">
    <w:pPr>
      <w:pStyle w:val="Header"/>
      <w:jc w:val="right"/>
      <w:rPr>
        <w:b/>
        <w:sz w:val="24"/>
        <w:szCs w:val="24"/>
      </w:rPr>
    </w:pPr>
    <w:proofErr w:type="gramStart"/>
    <w:r w:rsidRPr="00ED24A3">
      <w:rPr>
        <w:b/>
        <w:sz w:val="24"/>
        <w:szCs w:val="24"/>
      </w:rPr>
      <w:t>and</w:t>
    </w:r>
    <w:proofErr w:type="gramEnd"/>
    <w:r w:rsidRPr="00ED24A3">
      <w:rPr>
        <w:b/>
        <w:sz w:val="24"/>
        <w:szCs w:val="24"/>
      </w:rPr>
      <w:t xml:space="preserve"> Management</w:t>
    </w:r>
  </w:p>
  <w:p w:rsidR="00D627AF" w:rsidRPr="000A78A3" w:rsidRDefault="00D627AF" w:rsidP="00D627AF">
    <w:pPr>
      <w:pStyle w:val="Header"/>
      <w:jc w:val="right"/>
      <w:rPr>
        <w:b/>
        <w:sz w:val="24"/>
        <w:szCs w:val="24"/>
      </w:rPr>
    </w:pPr>
  </w:p>
  <w:p w:rsidR="00D627AF" w:rsidRDefault="00D627AF" w:rsidP="00D627A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D627AF" w:rsidRDefault="00D627AF" w:rsidP="00D627A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D627AF" w:rsidRDefault="00D627AF" w:rsidP="00D627AF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D627AF" w:rsidRPr="008D1520" w:rsidRDefault="00D627AF" w:rsidP="00D627AF">
    <w:pPr>
      <w:pStyle w:val="Header"/>
      <w:rPr>
        <w:rFonts w:ascii="Arial Narrow" w:hAnsi="Arial Narrow"/>
        <w:sz w:val="10"/>
        <w:szCs w:val="16"/>
      </w:rPr>
    </w:pPr>
  </w:p>
  <w:p w:rsidR="00D627AF" w:rsidRPr="000A78A3" w:rsidRDefault="00A64258" w:rsidP="00D627AF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3089ED" wp14:editId="4C282449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/w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W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EGJ/8B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A3" w:rsidRDefault="00ED2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NDs3DkXaKUkLh9uNMILhTCi310=" w:salt="ihi6n0d8T574hkdNR40LP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98"/>
    <w:rsid w:val="000E7360"/>
    <w:rsid w:val="00166AC9"/>
    <w:rsid w:val="00356FE5"/>
    <w:rsid w:val="003F6C9A"/>
    <w:rsid w:val="00512198"/>
    <w:rsid w:val="00536D97"/>
    <w:rsid w:val="005A2A9D"/>
    <w:rsid w:val="00664D0E"/>
    <w:rsid w:val="007C3A28"/>
    <w:rsid w:val="007E1474"/>
    <w:rsid w:val="0093798F"/>
    <w:rsid w:val="00967BD2"/>
    <w:rsid w:val="00976B12"/>
    <w:rsid w:val="009E3E4C"/>
    <w:rsid w:val="00A64258"/>
    <w:rsid w:val="00B8215E"/>
    <w:rsid w:val="00D57F24"/>
    <w:rsid w:val="00D627AF"/>
    <w:rsid w:val="00ED24A3"/>
    <w:rsid w:val="00EF52A4"/>
    <w:rsid w:val="00F7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130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6B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2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130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6B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 provides a large array of diverse programs</vt:lpstr>
    </vt:vector>
  </TitlesOfParts>
  <Company>Eastern Suffolk BOCES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 provides a large array of diverse programs</dc:title>
  <dc:creator>Pamela  Arrasate</dc:creator>
  <cp:lastModifiedBy>Rosalie Viscoso</cp:lastModifiedBy>
  <cp:revision>11</cp:revision>
  <cp:lastPrinted>2013-07-30T15:25:00Z</cp:lastPrinted>
  <dcterms:created xsi:type="dcterms:W3CDTF">2013-05-10T14:00:00Z</dcterms:created>
  <dcterms:modified xsi:type="dcterms:W3CDTF">2013-07-30T15:29:00Z</dcterms:modified>
</cp:coreProperties>
</file>